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A7" w:rsidRPr="004E59A7" w:rsidRDefault="004E59A7" w:rsidP="004E59A7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Образец заявления об отсутствии препятствий к заключению брака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E59A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в случае, </w:t>
      </w:r>
    </w:p>
    <w:p w:rsidR="004E59A7" w:rsidRPr="004E59A7" w:rsidRDefault="004E59A7" w:rsidP="004E59A7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4E59A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если заявитель ранее состоял в браке, который прекращен вследстви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4E59A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:rsidR="004E59A7" w:rsidRPr="00ED2EF1" w:rsidRDefault="004E59A7" w:rsidP="004E59A7">
      <w:pPr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59A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расторжения брака в органе, регистрирующем акты гражданского состояния</w:t>
      </w:r>
    </w:p>
    <w:p w:rsidR="004E59A7" w:rsidRPr="009B0609" w:rsidRDefault="004E59A7" w:rsidP="004E59A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E59A7" w:rsidRPr="009B0609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 </w:t>
      </w:r>
      <w:r>
        <w:rPr>
          <w:rFonts w:ascii="Times New Roman" w:hAnsi="Times New Roman" w:cs="Times New Roman"/>
          <w:sz w:val="30"/>
          <w:szCs w:val="30"/>
          <w:lang w:val="ru-RU"/>
        </w:rPr>
        <w:t>Королевства Испания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раждан</w:t>
      </w:r>
      <w:r>
        <w:rPr>
          <w:rFonts w:ascii="Times New Roman" w:hAnsi="Times New Roman" w:cs="Times New Roman"/>
          <w:sz w:val="30"/>
          <w:szCs w:val="30"/>
          <w:lang w:val="ru-RU"/>
        </w:rPr>
        <w:t>ина Республики Беларусь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____________________________________, 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</w:t>
      </w:r>
      <w:bookmarkStart w:id="0" w:name="_Hlk185529702"/>
      <w:r>
        <w:rPr>
          <w:rFonts w:ascii="Times New Roman" w:hAnsi="Times New Roman" w:cs="Times New Roman"/>
          <w:sz w:val="30"/>
          <w:szCs w:val="30"/>
          <w:lang w:val="ru-RU"/>
        </w:rPr>
        <w:t>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года рождения,</w:t>
      </w:r>
    </w:p>
    <w:bookmarkEnd w:id="0"/>
    <w:p w:rsidR="004E59A7" w:rsidRPr="00D05A32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(дата рождения)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зарегистрированного по месту жительства: 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паспорт 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(вид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и номер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документа, удостоверяющего личность)</w:t>
      </w:r>
    </w:p>
    <w:p w:rsidR="004E59A7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</w:t>
      </w:r>
    </w:p>
    <w:p w:rsidR="004E59A7" w:rsidRPr="00D05A32" w:rsidRDefault="004E59A7" w:rsidP="004E59A7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:rsidR="004E59A7" w:rsidRPr="009B0609" w:rsidRDefault="004E59A7" w:rsidP="004E59A7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E59A7" w:rsidRPr="009B0609" w:rsidRDefault="004E59A7" w:rsidP="004E59A7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:rsidR="004E59A7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:rsidR="004E59A7" w:rsidRPr="00FE7565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4E59A7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</w:t>
      </w:r>
      <w:r>
        <w:rPr>
          <w:rFonts w:ascii="Times New Roman" w:hAnsi="Times New Roman" w:cs="Times New Roman"/>
          <w:sz w:val="30"/>
          <w:szCs w:val="30"/>
          <w:lang w:val="ru-RU"/>
        </w:rPr>
        <w:t>с гражданином (гражданкой)________________________________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4E59A7" w:rsidRPr="00FE7565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4E59A7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браке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который расторгнут _____________________</w:t>
      </w:r>
    </w:p>
    <w:p w:rsidR="004E59A7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:rsidR="004E59A7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наименование органа, регистрирующего акты гражданского состояния)</w:t>
      </w:r>
    </w:p>
    <w:p w:rsidR="004E59A7" w:rsidRPr="009B0609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 _______г., запись акта о расторжении брака №____________, и со дня регистрации расторжения брака</w:t>
      </w:r>
      <w:r w:rsidRPr="00457EC6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зарегистрированном браке не состою.</w:t>
      </w:r>
    </w:p>
    <w:p w:rsidR="004E59A7" w:rsidRDefault="004E59A7" w:rsidP="004E59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:rsidR="004E59A7" w:rsidRDefault="004E59A7" w:rsidP="004E5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  <w:lang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  <w:lang/>
        </w:rPr>
        <w:t>ежду лицами, из которых хотя бы одно лицо признано судом недееспособным.</w:t>
      </w:r>
    </w:p>
    <w:p w:rsidR="004E59A7" w:rsidRDefault="004E59A7" w:rsidP="004E5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  <w:lang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:rsidR="004E59A7" w:rsidRPr="00ED2EF1" w:rsidRDefault="004E59A7" w:rsidP="004E59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/>
        </w:rPr>
      </w:pPr>
    </w:p>
    <w:p w:rsidR="004E59A7" w:rsidRPr="009B0609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:rsidR="004E59A7" w:rsidRPr="009B0609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E59A7" w:rsidRPr="009B0609" w:rsidRDefault="004E59A7" w:rsidP="004E59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:rsidR="00797841" w:rsidRDefault="00797841">
      <w:bookmarkStart w:id="1" w:name="_GoBack"/>
      <w:bookmarkEnd w:id="1"/>
    </w:p>
    <w:sectPr w:rsidR="00797841" w:rsidSect="004E59A7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7"/>
    <w:rsid w:val="004E59A7"/>
    <w:rsid w:val="00797841"/>
    <w:rsid w:val="00C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4974"/>
  <w15:chartTrackingRefBased/>
  <w15:docId w15:val="{F8FAFE74-6C26-47CC-B0B2-06F28EE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1</cp:revision>
  <dcterms:created xsi:type="dcterms:W3CDTF">2025-01-24T15:07:00Z</dcterms:created>
  <dcterms:modified xsi:type="dcterms:W3CDTF">2025-01-24T15:09:00Z</dcterms:modified>
</cp:coreProperties>
</file>